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51" w:rsidRDefault="00E224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9344025</wp:posOffset>
                </wp:positionV>
                <wp:extent cx="2762250" cy="447675"/>
                <wp:effectExtent l="0" t="0" r="0" b="952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476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C3488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0;margin-top:735.75pt;width:217.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9296400</wp:posOffset>
                </wp:positionV>
                <wp:extent cx="4124325" cy="4953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4DDC" id="Прямоугольник 2" o:spid="_x0000_s1026" style="position:absolute;margin-left:217.5pt;margin-top:732pt;width:324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" fillcolor="white [3212]" stroked="f" strokeweight="2pt"/>
            </w:pict>
          </mc:Fallback>
        </mc:AlternateContent>
      </w:r>
      <w:r w:rsidRPr="00E224F0">
        <w:rPr>
          <w:noProof/>
          <w:lang w:eastAsia="ru-RU"/>
        </w:rPr>
        <w:drawing>
          <wp:inline distT="0" distB="0" distL="0" distR="0">
            <wp:extent cx="6886575" cy="9791700"/>
            <wp:effectExtent l="0" t="0" r="9525" b="0"/>
            <wp:docPr id="1" name="Рисунок 1" descr="http://school1.ucoz.ua/_nw/0/3889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.ucoz.ua/_nw/0/388992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007" cy="979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F0" w:rsidRDefault="00E224F0"/>
    <w:p w:rsidR="00E224F0" w:rsidRDefault="00E224F0"/>
    <w:p w:rsidR="00DC4725" w:rsidRDefault="00DC4725" w:rsidP="009B3F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6CC94" wp14:editId="7FE32B52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6848475" cy="1638300"/>
                <wp:effectExtent l="19050" t="1905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638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B3FA7" w:rsidRPr="009B3FA7" w:rsidRDefault="009B3FA7" w:rsidP="008D5BFD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FA7">
                              <w:rPr>
                                <w:rFonts w:ascii="Arial Black" w:hAnsi="Arial Black"/>
                                <w:b/>
                                <w:color w:val="C0000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в лесу не заблудиться одному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6CC94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0;margin-top:14.15pt;width:539.2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" fillcolor="#c2d69b [1942]" strokecolor="#548dd4 [1951]" strokeweight="3pt">
                <v:textbox>
                  <w:txbxContent>
                    <w:p w:rsidR="009B3FA7" w:rsidRPr="009B3FA7" w:rsidRDefault="009B3FA7" w:rsidP="008D5BFD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3FA7">
                        <w:rPr>
                          <w:rFonts w:ascii="Arial Black" w:hAnsi="Arial Black"/>
                          <w:b/>
                          <w:color w:val="C0000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Как в лесу не заблудиться одному</w:t>
                      </w:r>
                    </w:p>
                  </w:txbxContent>
                </v:textbox>
              </v:shape>
            </w:pict>
          </mc:Fallback>
        </mc:AlternateContent>
      </w:r>
      <w:r w:rsidRPr="00DC4725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D169D3D" wp14:editId="079AFDC9">
            <wp:simplePos x="0" y="0"/>
            <wp:positionH relativeFrom="margin">
              <wp:posOffset>5337175</wp:posOffset>
            </wp:positionH>
            <wp:positionV relativeFrom="margin">
              <wp:posOffset>-185420</wp:posOffset>
            </wp:positionV>
            <wp:extent cx="1514475" cy="1289685"/>
            <wp:effectExtent l="0" t="0" r="9525" b="5715"/>
            <wp:wrapSquare wrapText="bothSides"/>
            <wp:docPr id="34" name="Рисунок 34" descr="http://www.clker.com/cliparts/a/a/6/4/1228428520667582858sivvus_weather_symbols_4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ker.com/cliparts/a/a/6/4/1228428520667582858sivvus_weather_symbols_4.svg.h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4725" w:rsidRDefault="00DC4725" w:rsidP="009B3FA7"/>
    <w:p w:rsidR="009B3FA7" w:rsidRDefault="009B3FA7" w:rsidP="009B3FA7"/>
    <w:p w:rsidR="009B3FA7" w:rsidRDefault="009B3FA7" w:rsidP="009B3FA7"/>
    <w:p w:rsidR="009B3FA7" w:rsidRDefault="009B3FA7" w:rsidP="009B3FA7"/>
    <w:p w:rsidR="009B3FA7" w:rsidRDefault="00DC4725" w:rsidP="009B3FA7">
      <w:r w:rsidRPr="00DC4725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4233A33" wp14:editId="467C8846">
            <wp:simplePos x="0" y="0"/>
            <wp:positionH relativeFrom="margin">
              <wp:posOffset>419100</wp:posOffset>
            </wp:positionH>
            <wp:positionV relativeFrom="margin">
              <wp:posOffset>1819275</wp:posOffset>
            </wp:positionV>
            <wp:extent cx="1933575" cy="1381125"/>
            <wp:effectExtent l="0" t="0" r="9525" b="9525"/>
            <wp:wrapSquare wrapText="bothSides"/>
            <wp:docPr id="36" name="Рисунок 36" descr="http://www.biznes-bazar.com.ua/sites/default/files/u5/pogoda_Kremenchug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iznes-bazar.com.ua/sites/default/files/u5/pogoda_Kremenchug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B3FA7" w:rsidRDefault="009B3FA7" w:rsidP="009B3FA7"/>
    <w:p w:rsidR="009B3FA7" w:rsidRDefault="009B3FA7" w:rsidP="009B3FA7"/>
    <w:p w:rsidR="009B3FA7" w:rsidRDefault="00DC4725" w:rsidP="009B3F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A65B5" wp14:editId="5CFCA7F8">
                <wp:simplePos x="0" y="0"/>
                <wp:positionH relativeFrom="column">
                  <wp:posOffset>126365</wp:posOffset>
                </wp:positionH>
                <wp:positionV relativeFrom="paragraph">
                  <wp:posOffset>291465</wp:posOffset>
                </wp:positionV>
                <wp:extent cx="6455410" cy="1771650"/>
                <wp:effectExtent l="323850" t="38100" r="78740" b="95250"/>
                <wp:wrapNone/>
                <wp:docPr id="7" name="Скругленная 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1771650"/>
                        </a:xfrm>
                        <a:prstGeom prst="wedgeRoundRectCallout">
                          <a:avLst>
                            <a:gd name="adj1" fmla="val -54231"/>
                            <a:gd name="adj2" fmla="val -4317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FA7" w:rsidRPr="00D54508" w:rsidRDefault="00D54508" w:rsidP="009B3FA7">
                            <w:pPr>
                              <w:spacing w:line="240" w:lineRule="auto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D54508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="009B3FA7" w:rsidRPr="00D545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FA7" w:rsidRPr="00D5450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В первую очередь запомните приметы, которые помогут вам определять стороны света без помощи компаса, которого у вас может не быть под рукой. Является фактом, что </w:t>
                            </w:r>
                            <w:r w:rsidR="009B3FA7" w:rsidRPr="00D54508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в летнее время солнце находится в 7 </w:t>
                            </w:r>
                            <w:hyperlink r:id="rId7" w:history="1">
                              <w:r w:rsidR="009B3FA7" w:rsidRPr="00D54508">
                                <w:rPr>
                                  <w:rStyle w:val="a5"/>
                                  <w:rFonts w:cs="Times New Roman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часов</w:t>
                              </w:r>
                            </w:hyperlink>
                            <w:r w:rsidR="009B3FA7" w:rsidRPr="00D54508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утра на востоке, в 13 часов на юге и в 19 часов на западе</w:t>
                            </w:r>
                            <w:r w:rsidR="009B3FA7" w:rsidRPr="00D5450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. Поэтому в </w:t>
                            </w:r>
                            <w:hyperlink r:id="rId8" w:history="1">
                              <w:r w:rsidR="009B3FA7" w:rsidRPr="00D54508">
                                <w:rPr>
                                  <w:rStyle w:val="a5"/>
                                  <w:rFonts w:cs="Times New Roman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солнечный</w:t>
                              </w:r>
                            </w:hyperlink>
                            <w:r w:rsidR="009B3FA7" w:rsidRPr="00D5450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день, если у вас есть с собой часы, можно определить направление, куда следует идти. В любом случае примерно с 10 до 17 часов солнце будет находиться от вас южнее, а не севернее.</w:t>
                            </w:r>
                          </w:p>
                          <w:p w:rsidR="009B3FA7" w:rsidRDefault="009B3FA7" w:rsidP="009B3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A65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7" o:spid="_x0000_s1027" type="#_x0000_t62" style="position:absolute;margin-left:9.95pt;margin-top:22.95pt;width:508.3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" adj="-914,1474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B3FA7" w:rsidRPr="00D54508" w:rsidRDefault="00D54508" w:rsidP="009B3FA7">
                      <w:pPr>
                        <w:spacing w:line="240" w:lineRule="auto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D54508">
                        <w:rPr>
                          <w:sz w:val="28"/>
                          <w:szCs w:val="28"/>
                        </w:rPr>
                        <w:t>1.</w:t>
                      </w:r>
                      <w:r w:rsidR="009B3FA7" w:rsidRPr="00D5450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B3FA7" w:rsidRPr="00D54508">
                        <w:rPr>
                          <w:rFonts w:cs="Times New Roman"/>
                          <w:sz w:val="28"/>
                          <w:szCs w:val="28"/>
                        </w:rPr>
                        <w:t xml:space="preserve">В первую очередь запомните приметы, которые помогут вам определять стороны света без помощи компаса, которого у вас может не быть под рукой. Является фактом, что </w:t>
                      </w:r>
                      <w:r w:rsidR="009B3FA7" w:rsidRPr="00D54508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в летнее время солнце находится в 7 </w:t>
                      </w:r>
                      <w:hyperlink r:id="rId9" w:history="1">
                        <w:r w:rsidR="009B3FA7" w:rsidRPr="00D54508">
                          <w:rPr>
                            <w:rStyle w:val="a5"/>
                            <w:rFonts w:cs="Times New Roman"/>
                            <w:b/>
                            <w:color w:val="auto"/>
                            <w:sz w:val="28"/>
                            <w:szCs w:val="28"/>
                            <w:u w:val="none"/>
                          </w:rPr>
                          <w:t>часов</w:t>
                        </w:r>
                      </w:hyperlink>
                      <w:r w:rsidR="009B3FA7" w:rsidRPr="00D54508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утра на востоке, в 13 часов на юге и в 19 часов на западе</w:t>
                      </w:r>
                      <w:r w:rsidR="009B3FA7" w:rsidRPr="00D54508">
                        <w:rPr>
                          <w:rFonts w:cs="Times New Roman"/>
                          <w:sz w:val="28"/>
                          <w:szCs w:val="28"/>
                        </w:rPr>
                        <w:t xml:space="preserve">. Поэтому в </w:t>
                      </w:r>
                      <w:hyperlink r:id="rId10" w:history="1">
                        <w:r w:rsidR="009B3FA7" w:rsidRPr="00D54508">
                          <w:rPr>
                            <w:rStyle w:val="a5"/>
                            <w:rFonts w:cs="Times New Roman"/>
                            <w:color w:val="auto"/>
                            <w:sz w:val="28"/>
                            <w:szCs w:val="28"/>
                            <w:u w:val="none"/>
                          </w:rPr>
                          <w:t>солнечный</w:t>
                        </w:r>
                      </w:hyperlink>
                      <w:r w:rsidR="009B3FA7" w:rsidRPr="00D54508">
                        <w:rPr>
                          <w:rFonts w:cs="Times New Roman"/>
                          <w:sz w:val="28"/>
                          <w:szCs w:val="28"/>
                        </w:rPr>
                        <w:t xml:space="preserve"> день, если у вас есть с собой часы, можно определить направление, куда следует идти. В любом случае примерно с 10 до 17 часов солнце будет находиться от вас южнее, а не севернее.</w:t>
                      </w:r>
                    </w:p>
                    <w:p w:rsidR="009B3FA7" w:rsidRDefault="009B3FA7" w:rsidP="009B3F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3FA7" w:rsidRDefault="009B3FA7" w:rsidP="009B3FA7"/>
    <w:p w:rsidR="009B3FA7" w:rsidRDefault="009B3FA7" w:rsidP="009B3FA7"/>
    <w:p w:rsidR="009B3FA7" w:rsidRDefault="009B3FA7" w:rsidP="009B3FA7"/>
    <w:p w:rsidR="009B3FA7" w:rsidRDefault="009B3FA7" w:rsidP="009B3FA7"/>
    <w:p w:rsidR="009B3FA7" w:rsidRDefault="009B3FA7" w:rsidP="009B3FA7"/>
    <w:p w:rsidR="00DC4725" w:rsidRDefault="00DC4725" w:rsidP="009B3FA7">
      <w:r w:rsidRPr="00DC4725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4988655" wp14:editId="2A6643E5">
            <wp:simplePos x="0" y="0"/>
            <wp:positionH relativeFrom="margin">
              <wp:posOffset>4218940</wp:posOffset>
            </wp:positionH>
            <wp:positionV relativeFrom="margin">
              <wp:posOffset>4819015</wp:posOffset>
            </wp:positionV>
            <wp:extent cx="2816225" cy="1209675"/>
            <wp:effectExtent l="0" t="0" r="3175" b="9525"/>
            <wp:wrapSquare wrapText="bothSides"/>
            <wp:docPr id="37" name="Рисунок 37" descr="http://alltel24.ru/images/icons/cloud_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lltel24.ru/images/icons/cloud_1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4725" w:rsidRDefault="00DC4725" w:rsidP="009B3FA7"/>
    <w:p w:rsidR="00DC4725" w:rsidRDefault="00DC4725" w:rsidP="009B3FA7"/>
    <w:p w:rsidR="009B3FA7" w:rsidRDefault="00DC4725" w:rsidP="009B3F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D96BB" wp14:editId="0D7C4EB7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6512560" cy="1571625"/>
                <wp:effectExtent l="266700" t="38100" r="78740" b="104775"/>
                <wp:wrapNone/>
                <wp:docPr id="9" name="Скругленная 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1571625"/>
                        </a:xfrm>
                        <a:prstGeom prst="wedgeRoundRectCallout">
                          <a:avLst>
                            <a:gd name="adj1" fmla="val -53302"/>
                            <a:gd name="adj2" fmla="val -4558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FA7" w:rsidRPr="00D54508" w:rsidRDefault="009B3FA7" w:rsidP="009B3FA7">
                            <w:pPr>
                              <w:spacing w:line="240" w:lineRule="auto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D5450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2. Если вы отправляетесь в лес в облачный, пасмурный день, вам помогут сориентироваться другие приметы. Солнце больше нагревает южную сторону деревьев, холмов и других предметов. Например, </w:t>
                            </w:r>
                            <w:r w:rsidRPr="00D54508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мох на камне растет только с северной стороны</w:t>
                            </w:r>
                            <w:r w:rsidRPr="00D5450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. Посмотрите на кору березы: с южной стороны ее кора всегда белее и чище, чем с северной. Ветви отдельно стоящего дерева гуще и длиннее с южной стороны. Лишайники и мхи </w:t>
                            </w:r>
                            <w:hyperlink r:id="rId12" w:history="1">
                              <w:r w:rsidRPr="00D54508">
                                <w:rPr>
                                  <w:rStyle w:val="a5"/>
                                  <w:rFonts w:cs="Times New Roman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растут</w:t>
                              </w:r>
                            </w:hyperlink>
                            <w:r w:rsidRPr="00D5450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с северной стороны ствола.</w:t>
                            </w:r>
                          </w:p>
                          <w:p w:rsidR="009B3FA7" w:rsidRDefault="009B3FA7" w:rsidP="009B3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96BB" id="Скругленная прямоугольная выноска 9" o:spid="_x0000_s1028" type="#_x0000_t62" style="position:absolute;margin-left:0;margin-top:23.9pt;width:512.8pt;height:1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" adj="-713,95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B3FA7" w:rsidRPr="00D54508" w:rsidRDefault="009B3FA7" w:rsidP="009B3FA7">
                      <w:pPr>
                        <w:spacing w:line="240" w:lineRule="auto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D54508">
                        <w:rPr>
                          <w:rFonts w:cs="Times New Roman"/>
                          <w:sz w:val="28"/>
                          <w:szCs w:val="28"/>
                        </w:rPr>
                        <w:t xml:space="preserve">2. Если вы отправляетесь в лес в облачный, пасмурный день, вам помогут сориентироваться другие приметы. Солнце больше нагревает южную сторону деревьев, холмов и других предметов. Например, </w:t>
                      </w:r>
                      <w:r w:rsidRPr="00D54508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мох на камне растет только с северной стороны</w:t>
                      </w:r>
                      <w:r w:rsidRPr="00D54508">
                        <w:rPr>
                          <w:rFonts w:cs="Times New Roman"/>
                          <w:sz w:val="28"/>
                          <w:szCs w:val="28"/>
                        </w:rPr>
                        <w:t xml:space="preserve">. Посмотрите на кору березы: с южной стороны ее кора всегда белее и чище, чем с северной. Ветви отдельно стоящего дерева гуще и длиннее с южной стороны. Лишайники и мхи </w:t>
                      </w:r>
                      <w:hyperlink r:id="rId13" w:history="1">
                        <w:r w:rsidRPr="00D54508">
                          <w:rPr>
                            <w:rStyle w:val="a5"/>
                            <w:rFonts w:cs="Times New Roman"/>
                            <w:color w:val="auto"/>
                            <w:sz w:val="28"/>
                            <w:szCs w:val="28"/>
                            <w:u w:val="none"/>
                          </w:rPr>
                          <w:t>растут</w:t>
                        </w:r>
                      </w:hyperlink>
                      <w:r w:rsidRPr="00D54508">
                        <w:rPr>
                          <w:rFonts w:cs="Times New Roman"/>
                          <w:sz w:val="28"/>
                          <w:szCs w:val="28"/>
                        </w:rPr>
                        <w:t xml:space="preserve"> с северной стороны ствола.</w:t>
                      </w:r>
                    </w:p>
                    <w:p w:rsidR="009B3FA7" w:rsidRDefault="009B3FA7" w:rsidP="009B3F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3FA7" w:rsidRDefault="009B3FA7" w:rsidP="009B3FA7"/>
    <w:p w:rsidR="009B3FA7" w:rsidRDefault="009B3FA7" w:rsidP="009B3FA7"/>
    <w:p w:rsidR="009B3FA7" w:rsidRPr="009B3FA7" w:rsidRDefault="009B3FA7" w:rsidP="009B3FA7"/>
    <w:p w:rsidR="009B3FA7" w:rsidRDefault="009B3FA7" w:rsidP="009B3FA7"/>
    <w:p w:rsidR="009B3FA7" w:rsidRDefault="009B3FA7" w:rsidP="009B3FA7"/>
    <w:p w:rsidR="009B3FA7" w:rsidRDefault="00B64728" w:rsidP="009B3F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2EA9F" wp14:editId="4D3F9586">
                <wp:simplePos x="0" y="0"/>
                <wp:positionH relativeFrom="column">
                  <wp:posOffset>52705</wp:posOffset>
                </wp:positionH>
                <wp:positionV relativeFrom="paragraph">
                  <wp:posOffset>308610</wp:posOffset>
                </wp:positionV>
                <wp:extent cx="6455410" cy="790575"/>
                <wp:effectExtent l="228600" t="38100" r="78740" b="104775"/>
                <wp:wrapNone/>
                <wp:docPr id="14" name="Скругленная прямоуго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790575"/>
                        </a:xfrm>
                        <a:prstGeom prst="wedgeRoundRectCallout">
                          <a:avLst>
                            <a:gd name="adj1" fmla="val -52754"/>
                            <a:gd name="adj2" fmla="val -5013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FA7" w:rsidRPr="00D54508" w:rsidRDefault="009B3FA7" w:rsidP="009B3FA7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450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3. Если вы видите в лесу пень, обратите внимание на расположение годичных колец на срезе: </w:t>
                            </w:r>
                            <w:r w:rsidRPr="00D54508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к северу расстояние между кольцами меньше, чем на южной стороне пня.</w:t>
                            </w:r>
                          </w:p>
                          <w:p w:rsidR="009B3FA7" w:rsidRDefault="009B3FA7" w:rsidP="009B3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EA9F" id="Скругленная прямоугольная выноска 14" o:spid="_x0000_s1029" type="#_x0000_t62" style="position:absolute;margin-left:4.15pt;margin-top:24.3pt;width:508.3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" adj="-595,-2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B3FA7" w:rsidRPr="00D54508" w:rsidRDefault="009B3FA7" w:rsidP="009B3FA7">
                      <w:pPr>
                        <w:spacing w:line="240" w:lineRule="auto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D54508">
                        <w:rPr>
                          <w:rFonts w:cs="Times New Roman"/>
                          <w:sz w:val="28"/>
                          <w:szCs w:val="28"/>
                        </w:rPr>
                        <w:t xml:space="preserve">3. Если вы видите в лесу пень, обратите внимание на расположение годичных колец на срезе: </w:t>
                      </w:r>
                      <w:r w:rsidRPr="00D54508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к северу расстояние между кольцами меньше, чем на южной стороне пня.</w:t>
                      </w:r>
                    </w:p>
                    <w:p w:rsidR="009B3FA7" w:rsidRDefault="009B3FA7" w:rsidP="009B3F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B3FA7" w:rsidRDefault="009B3FA7" w:rsidP="009B3FA7"/>
    <w:p w:rsidR="009B3FA7" w:rsidRDefault="00B64728" w:rsidP="009B3FA7">
      <w:r w:rsidRPr="00B64728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29243E88" wp14:editId="6E7FC12B">
            <wp:simplePos x="0" y="0"/>
            <wp:positionH relativeFrom="column">
              <wp:posOffset>4483735</wp:posOffset>
            </wp:positionH>
            <wp:positionV relativeFrom="paragraph">
              <wp:posOffset>256540</wp:posOffset>
            </wp:positionV>
            <wp:extent cx="2232025" cy="1104900"/>
            <wp:effectExtent l="0" t="0" r="0" b="0"/>
            <wp:wrapNone/>
            <wp:docPr id="41" name="Рисунок 41" descr="http://osledah.ru/img/p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sledah.ru/img/pen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508" w:rsidRDefault="00D54508" w:rsidP="009B3FA7"/>
    <w:p w:rsidR="00D54508" w:rsidRDefault="00D54508" w:rsidP="009B3FA7"/>
    <w:p w:rsidR="00D54508" w:rsidRDefault="00D54508" w:rsidP="009B3FA7"/>
    <w:p w:rsidR="00D54508" w:rsidRDefault="006F604D" w:rsidP="009B3F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25819D" wp14:editId="4BEA443E">
                <wp:simplePos x="0" y="0"/>
                <wp:positionH relativeFrom="column">
                  <wp:posOffset>249555</wp:posOffset>
                </wp:positionH>
                <wp:positionV relativeFrom="paragraph">
                  <wp:posOffset>317500</wp:posOffset>
                </wp:positionV>
                <wp:extent cx="5753100" cy="942975"/>
                <wp:effectExtent l="247650" t="38100" r="76200" b="104775"/>
                <wp:wrapNone/>
                <wp:docPr id="15" name="Скругленная 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42975"/>
                        </a:xfrm>
                        <a:prstGeom prst="wedgeRoundRectCallout">
                          <a:avLst>
                            <a:gd name="adj1" fmla="val -53465"/>
                            <a:gd name="adj2" fmla="val -4909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508" w:rsidRPr="00D54508" w:rsidRDefault="00D54508" w:rsidP="00587DDB">
                            <w:pPr>
                              <w:jc w:val="right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450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4. Муравейник, расположенный у дерева или камня, находится к югу от него. У отдельно стоящего муравейника </w:t>
                            </w:r>
                            <w:r w:rsidRPr="00D54508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южная сторона более пологая, а северная – более крутая.</w:t>
                            </w:r>
                          </w:p>
                          <w:p w:rsidR="00D54508" w:rsidRDefault="00D54508" w:rsidP="00D54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819D" id="Скругленная прямоугольная выноска 15" o:spid="_x0000_s1030" type="#_x0000_t62" style="position:absolute;margin-left:19.65pt;margin-top:25pt;width:453pt;height:7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" adj="-748,19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4508" w:rsidRPr="00D54508" w:rsidRDefault="00D54508" w:rsidP="00587DDB">
                      <w:pPr>
                        <w:jc w:val="right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D54508">
                        <w:rPr>
                          <w:rFonts w:cs="Times New Roman"/>
                          <w:sz w:val="28"/>
                          <w:szCs w:val="28"/>
                        </w:rPr>
                        <w:t xml:space="preserve">4. Муравейник, расположенный у дерева или камня, находится к югу от него. У отдельно стоящего муравейника </w:t>
                      </w:r>
                      <w:r w:rsidRPr="00D54508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южная сторона более пологая, а северная – более крутая.</w:t>
                      </w:r>
                    </w:p>
                    <w:p w:rsidR="00D54508" w:rsidRDefault="00D54508" w:rsidP="00D54508"/>
                  </w:txbxContent>
                </v:textbox>
              </v:shape>
            </w:pict>
          </mc:Fallback>
        </mc:AlternateContent>
      </w:r>
    </w:p>
    <w:p w:rsidR="00D54508" w:rsidRDefault="00D54508" w:rsidP="009B3FA7"/>
    <w:p w:rsidR="00D54508" w:rsidRDefault="00D54508" w:rsidP="009B3FA7"/>
    <w:p w:rsidR="00FE69C6" w:rsidRDefault="00FE69C6"/>
    <w:p w:rsidR="00D54508" w:rsidRDefault="00D54508"/>
    <w:p w:rsidR="00D54508" w:rsidRDefault="00D54508"/>
    <w:p w:rsidR="00DC4725" w:rsidRDefault="002C617D">
      <w:r w:rsidRPr="002C617D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954666D" wp14:editId="05EA0F23">
            <wp:simplePos x="0" y="0"/>
            <wp:positionH relativeFrom="margin">
              <wp:posOffset>4829175</wp:posOffset>
            </wp:positionH>
            <wp:positionV relativeFrom="margin">
              <wp:posOffset>1743075</wp:posOffset>
            </wp:positionV>
            <wp:extent cx="2038350" cy="1362075"/>
            <wp:effectExtent l="0" t="0" r="0" b="9525"/>
            <wp:wrapSquare wrapText="bothSides"/>
            <wp:docPr id="39" name="Рисунок 39" descr="http://pogoda.vnutri.info/clipart/_9_snow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ogoda.vnutri.info/clipart/_9_snow_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4725" w:rsidRDefault="002C617D">
      <w:r>
        <w:t xml:space="preserve">          </w:t>
      </w:r>
    </w:p>
    <w:p w:rsidR="00DC4725" w:rsidRDefault="00DC4725"/>
    <w:p w:rsidR="00587DDB" w:rsidRDefault="00587DD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6CBBB" wp14:editId="46628B84">
                <wp:simplePos x="0" y="0"/>
                <wp:positionH relativeFrom="column">
                  <wp:posOffset>38735</wp:posOffset>
                </wp:positionH>
                <wp:positionV relativeFrom="paragraph">
                  <wp:posOffset>128905</wp:posOffset>
                </wp:positionV>
                <wp:extent cx="6467475" cy="904875"/>
                <wp:effectExtent l="266700" t="38100" r="85725" b="104775"/>
                <wp:wrapNone/>
                <wp:docPr id="16" name="Скругленная прямоугольная вынос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04875"/>
                        </a:xfrm>
                        <a:prstGeom prst="wedgeRoundRectCallout">
                          <a:avLst>
                            <a:gd name="adj1" fmla="val -53381"/>
                            <a:gd name="adj2" fmla="val -4065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508" w:rsidRPr="00D54508" w:rsidRDefault="00D54508" w:rsidP="00D54508">
                            <w:pP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4508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5. Если вы заблудились в лесу зимой, следуйте тому же главному правилу: южная сторона больше обогревается солнцем, поэтому, например, </w:t>
                            </w:r>
                            <w:r w:rsidRPr="00D54508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снег тает к югу от дерева или камня быстрее.</w:t>
                            </w:r>
                          </w:p>
                          <w:p w:rsidR="00D54508" w:rsidRDefault="00D54508" w:rsidP="00D54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CBBB" id="Скругленная прямоугольная выноска 16" o:spid="_x0000_s1031" type="#_x0000_t62" style="position:absolute;margin-left:3.05pt;margin-top:10.15pt;width:509.25pt;height:7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" adj="-730,2018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4508" w:rsidRPr="00D54508" w:rsidRDefault="00D54508" w:rsidP="00D54508">
                      <w:pPr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D54508">
                        <w:rPr>
                          <w:rFonts w:cs="Times New Roman"/>
                          <w:sz w:val="28"/>
                          <w:szCs w:val="28"/>
                        </w:rPr>
                        <w:t xml:space="preserve">5. Если вы заблудились в лесу зимой, следуйте тому же главному правилу: южная сторона больше обогревается солнцем, поэтому, например, </w:t>
                      </w:r>
                      <w:r w:rsidRPr="00D54508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снег тает к югу от дерева или камня быстрее.</w:t>
                      </w:r>
                    </w:p>
                    <w:p w:rsidR="00D54508" w:rsidRDefault="00D54508" w:rsidP="00D54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7DDB" w:rsidRDefault="00587DDB"/>
    <w:p w:rsidR="00587DDB" w:rsidRDefault="00587DDB"/>
    <w:p w:rsidR="00587DDB" w:rsidRDefault="00587DDB"/>
    <w:p w:rsidR="00587DDB" w:rsidRDefault="002C61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C970DE" wp14:editId="0DFBBFA8">
                <wp:simplePos x="0" y="0"/>
                <wp:positionH relativeFrom="column">
                  <wp:posOffset>95250</wp:posOffset>
                </wp:positionH>
                <wp:positionV relativeFrom="paragraph">
                  <wp:posOffset>175260</wp:posOffset>
                </wp:positionV>
                <wp:extent cx="6467475" cy="933450"/>
                <wp:effectExtent l="247650" t="38100" r="85725" b="95250"/>
                <wp:wrapNone/>
                <wp:docPr id="17" name="Скругленная прямоуго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33450"/>
                        </a:xfrm>
                        <a:prstGeom prst="wedgeRoundRectCallout">
                          <a:avLst>
                            <a:gd name="adj1" fmla="val -53199"/>
                            <a:gd name="adj2" fmla="val -4693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508" w:rsidRPr="00D54508" w:rsidRDefault="00D54508" w:rsidP="00D545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4508">
                              <w:rPr>
                                <w:sz w:val="28"/>
                                <w:szCs w:val="28"/>
                              </w:rPr>
                              <w:t>6. Звуки железной дороги, автотрассы, шум залива также помогут вам сориентироваться в лесу</w:t>
                            </w:r>
                            <w:r w:rsidRPr="00D54508">
                              <w:rPr>
                                <w:b/>
                                <w:sz w:val="28"/>
                                <w:szCs w:val="28"/>
                              </w:rPr>
                              <w:t>. Лай собак означает, что где-то относительно рядом скорее всего находится населенный пункт</w:t>
                            </w:r>
                            <w:r w:rsidRPr="00D5450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54508" w:rsidRDefault="00D54508" w:rsidP="00D54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70DE" id="Скругленная прямоугольная выноска 17" o:spid="_x0000_s1032" type="#_x0000_t62" style="position:absolute;margin-left:7.5pt;margin-top:13.8pt;width:509.25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" adj="-691,66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4508" w:rsidRPr="00D54508" w:rsidRDefault="00D54508" w:rsidP="00D54508">
                      <w:pPr>
                        <w:rPr>
                          <w:sz w:val="28"/>
                          <w:szCs w:val="28"/>
                        </w:rPr>
                      </w:pPr>
                      <w:r w:rsidRPr="00D54508">
                        <w:rPr>
                          <w:sz w:val="28"/>
                          <w:szCs w:val="28"/>
                        </w:rPr>
                        <w:t>6. Звуки железной дороги, автотрассы, шум залива также помогут вам сориентироваться в лесу</w:t>
                      </w:r>
                      <w:r w:rsidRPr="00D54508">
                        <w:rPr>
                          <w:b/>
                          <w:sz w:val="28"/>
                          <w:szCs w:val="28"/>
                        </w:rPr>
                        <w:t>. Лай собак означает, что где-то относительно рядом скорее всего находится населенный пункт</w:t>
                      </w:r>
                      <w:r w:rsidRPr="00D5450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54508" w:rsidRDefault="00D54508" w:rsidP="00D54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7DDB" w:rsidRDefault="00587DDB"/>
    <w:p w:rsidR="00587DDB" w:rsidRDefault="00587DDB"/>
    <w:p w:rsidR="00587DDB" w:rsidRDefault="00587DDB"/>
    <w:p w:rsidR="00587DDB" w:rsidRDefault="006F604D">
      <w:bookmarkStart w:id="0" w:name="_GoBack"/>
      <w:r w:rsidRPr="002C617D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721BF016" wp14:editId="34D675C0">
            <wp:simplePos x="0" y="0"/>
            <wp:positionH relativeFrom="margin">
              <wp:posOffset>4984115</wp:posOffset>
            </wp:positionH>
            <wp:positionV relativeFrom="margin">
              <wp:posOffset>5857240</wp:posOffset>
            </wp:positionV>
            <wp:extent cx="1790700" cy="1817370"/>
            <wp:effectExtent l="0" t="0" r="0" b="0"/>
            <wp:wrapSquare wrapText="bothSides"/>
            <wp:docPr id="40" name="Рисунок 40" descr="http://900igr.net/data/skazki-i-igry/Deti.files/0035-086-Podtjagivatsja-na-ruka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900igr.net/data/skazki-i-igry/Deti.files/0035-086-Podtjagivatsja-na-rukakh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87DDB" w:rsidRDefault="00587DDB"/>
    <w:p w:rsidR="00587DDB" w:rsidRDefault="00587DDB"/>
    <w:p w:rsidR="00B64728" w:rsidRDefault="00B64728"/>
    <w:p w:rsidR="00B64728" w:rsidRDefault="00B64728"/>
    <w:p w:rsidR="00587DDB" w:rsidRDefault="00587DDB"/>
    <w:p w:rsidR="00642B79" w:rsidRDefault="00D54508">
      <w:r>
        <w:t xml:space="preserve"> </w:t>
      </w:r>
      <w:r w:rsidR="00642B79">
        <w:t xml:space="preserve">  </w:t>
      </w:r>
    </w:p>
    <w:p w:rsidR="00642B79" w:rsidRDefault="00642B79"/>
    <w:p w:rsidR="00D54508" w:rsidRDefault="00642B79">
      <w:r>
        <w:t xml:space="preserve">     </w:t>
      </w:r>
    </w:p>
    <w:p w:rsidR="008D5BFD" w:rsidRDefault="008D5BFD"/>
    <w:p w:rsidR="008D5BFD" w:rsidRDefault="008D5BFD"/>
    <w:p w:rsidR="00642B79" w:rsidRDefault="00642B79"/>
    <w:sectPr w:rsidR="00642B79" w:rsidSect="00E22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36"/>
    <w:rsid w:val="00132602"/>
    <w:rsid w:val="002C617D"/>
    <w:rsid w:val="002D2748"/>
    <w:rsid w:val="0039130F"/>
    <w:rsid w:val="003C1453"/>
    <w:rsid w:val="0041391E"/>
    <w:rsid w:val="004D058A"/>
    <w:rsid w:val="00587DDB"/>
    <w:rsid w:val="005C0D68"/>
    <w:rsid w:val="00642B79"/>
    <w:rsid w:val="006A2CEA"/>
    <w:rsid w:val="006F604D"/>
    <w:rsid w:val="00724636"/>
    <w:rsid w:val="00741226"/>
    <w:rsid w:val="007B4B2E"/>
    <w:rsid w:val="008D47A8"/>
    <w:rsid w:val="008D5BFD"/>
    <w:rsid w:val="00950979"/>
    <w:rsid w:val="009B3FA7"/>
    <w:rsid w:val="00A35F1E"/>
    <w:rsid w:val="00B64728"/>
    <w:rsid w:val="00BB3B3B"/>
    <w:rsid w:val="00BF1B6D"/>
    <w:rsid w:val="00C16AC1"/>
    <w:rsid w:val="00C2439B"/>
    <w:rsid w:val="00D427BD"/>
    <w:rsid w:val="00D47C51"/>
    <w:rsid w:val="00D54508"/>
    <w:rsid w:val="00DC4725"/>
    <w:rsid w:val="00E224F0"/>
    <w:rsid w:val="00E43781"/>
    <w:rsid w:val="00E5349E"/>
    <w:rsid w:val="00E926DD"/>
    <w:rsid w:val="00EA5C3A"/>
    <w:rsid w:val="00F04DDD"/>
    <w:rsid w:val="00FD3F15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CBF5E-B2CF-46FF-BF29-6627C240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3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8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2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6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4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6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2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15542-kak-podobrat-sebe-solnechnye-ochki" TargetMode="External"/><Relationship Id="rId13" Type="http://schemas.openxmlformats.org/officeDocument/2006/relationships/hyperlink" Target="http://www.kakprosto.ru/kak-91213-pochemu-volosy-rastut-bystr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akprosto.ru/kak-25267-kak-nastroit-chasy-naruchnye" TargetMode="External"/><Relationship Id="rId12" Type="http://schemas.openxmlformats.org/officeDocument/2006/relationships/hyperlink" Target="http://www.kakprosto.ru/kak-91213-pochemu-volosy-rastut-bystr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hyperlink" Target="http://www.kakprosto.ru/kak-15542-kak-podobrat-sebe-solnechnye-ochk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akprosto.ru/kak-25267-kak-nastroit-chasy-naruchnye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 Завенович  Мирзоян (MIRZOYANKZ - Mirzoyankz)</dc:creator>
  <cp:keywords/>
  <dc:description/>
  <cp:lastModifiedBy>УГЗ</cp:lastModifiedBy>
  <cp:revision>6</cp:revision>
  <dcterms:created xsi:type="dcterms:W3CDTF">2013-05-27T07:10:00Z</dcterms:created>
  <dcterms:modified xsi:type="dcterms:W3CDTF">2025-05-21T12:39:00Z</dcterms:modified>
</cp:coreProperties>
</file>