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83" w:rsidRDefault="00777A83" w:rsidP="00777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воспитания </w:t>
      </w:r>
    </w:p>
    <w:p w:rsidR="008129D9" w:rsidRDefault="00777A83" w:rsidP="00777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Октябрьский детский сад «Василёк» </w:t>
      </w:r>
    </w:p>
    <w:p w:rsidR="00777A83" w:rsidRDefault="00777A83" w:rsidP="00777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735" w:rsidRDefault="00777A83" w:rsidP="000F473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7D5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абочая программа воспитания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дошкольного образовательного учреждения Октябрьский детский сад «Василёк», реализующего основную  образовательную программу</w:t>
      </w:r>
      <w:r w:rsidRPr="007D5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дошкольного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Муниципального дошкольного образовательного учреждения Октябрьский детский сад «Василёк»</w:t>
      </w:r>
      <w:r w:rsidRPr="007D5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0F47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разработана </w:t>
      </w:r>
      <w:r w:rsidRPr="007D5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требований Федерального закона от 31 июля 2020 г. № 304-ФЗ «О внесении изменений </w:t>
      </w:r>
      <w:r w:rsidRPr="007D5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  <w:r w:rsidR="000F47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613AE" w:rsidRPr="009613AE" w:rsidRDefault="000F4735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613AE" w:rsidRPr="009613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 по воспитанию, формированию и развитию личности обучающихся</w:t>
      </w:r>
      <w:r w:rsidR="009613AE" w:rsidRPr="009613AE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="009613AE" w:rsidRPr="009613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Программа воспитания является структурной компонентой основной образовательной программы дошкольного образования (далее – ДО). В связи с этим </w:t>
      </w:r>
      <w:r w:rsidRPr="009613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r w:rsidRPr="009613A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footnoteReference w:id="1"/>
      </w:r>
      <w:r w:rsidRPr="009613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основана на воплощении национального воспитательного идеала, который понимается как 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цель образования, нравственное (идеальное) представление о человеке, его воспитание, обучение и развитие.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процесса воспитания детей в ДОО должны лежать конституционные 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национальные ценности российского общества.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с портретом выпускника ДОО 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с базовыми духовно-нравственными ценностями. Планируемые результаты определяют направления для разработчиков </w:t>
      </w:r>
      <w:r w:rsidRPr="009613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рабочей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воспитания.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социокультурной среды, в которой воспитывается ребенок, в рабочей программе воспитания необходимо отразить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</w:t>
      </w:r>
      <w:r w:rsidR="0030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эти ценности осваивались ребенком, они должны найти свое отражение в основных направлениях воспитательной работы ДОО.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Pr="00961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Родины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61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природы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в основе патриотического направления воспитания.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Pr="00961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человека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1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семьи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1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дружбы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 лежат в основе социального направления воспитания.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Pr="00961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познавательного направления воспитания.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Pr="00961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здоровья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физического и оздоровительного направления воспитания.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Pr="00961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труда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трудового направления воспитания.</w:t>
      </w:r>
    </w:p>
    <w:p w:rsidR="009613AE" w:rsidRPr="009613AE" w:rsidRDefault="009613AE" w:rsidP="009613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Pr="00961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культуры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61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красоты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в основе этико-эстетического направления воспитания.</w:t>
      </w:r>
    </w:p>
    <w:p w:rsidR="00777A83" w:rsidRDefault="009613AE" w:rsidP="00300AC9">
      <w:pPr>
        <w:keepNext/>
        <w:keepLines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воспитания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социальное партнерство с</w:t>
      </w:r>
      <w:r w:rsidRPr="009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организациями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</w:t>
      </w:r>
      <w:r w:rsidRPr="0096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Ульяновский государственный аграрный университет им. П.А. Столыпина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Октябрьский сельский лицей, МОУ ДО </w:t>
      </w:r>
      <w:r w:rsidRPr="009613AE">
        <w:rPr>
          <w:rFonts w:ascii="Philosopher" w:eastAsia="Times New Roman" w:hAnsi="Philosopher" w:cs="Times New Roman"/>
          <w:sz w:val="24"/>
          <w:szCs w:val="24"/>
          <w:shd w:val="clear" w:color="auto" w:fill="FFFFFF"/>
          <w:lang w:eastAsia="ru-RU"/>
        </w:rPr>
        <w:t xml:space="preserve">Детская школа искусств №2 </w:t>
      </w:r>
      <w:proofErr w:type="spellStart"/>
      <w:r w:rsidRPr="009613AE">
        <w:rPr>
          <w:rFonts w:ascii="Philosopher" w:eastAsia="Times New Roman" w:hAnsi="Philosopher" w:cs="Times New Roman"/>
          <w:sz w:val="24"/>
          <w:szCs w:val="24"/>
          <w:shd w:val="clear" w:color="auto" w:fill="FFFFFF"/>
          <w:lang w:eastAsia="ru-RU"/>
        </w:rPr>
        <w:t>Чердаклинского</w:t>
      </w:r>
      <w:proofErr w:type="spellEnd"/>
      <w:r w:rsidRPr="009613AE">
        <w:rPr>
          <w:rFonts w:ascii="Philosopher" w:eastAsia="Times New Roman" w:hAnsi="Philosopher" w:cs="Times New Roman"/>
          <w:sz w:val="24"/>
          <w:szCs w:val="24"/>
          <w:shd w:val="clear" w:color="auto" w:fill="FFFFFF"/>
          <w:lang w:eastAsia="ru-RU"/>
        </w:rPr>
        <w:t xml:space="preserve"> района</w:t>
      </w:r>
      <w:r>
        <w:rPr>
          <w:rFonts w:ascii="Philosopher" w:eastAsia="Times New Roman" w:hAnsi="Philosopher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</w:t>
      </w:r>
      <w:r w:rsidRPr="0096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храма в честь святой мученицы Татианы п. Октябрьский </w:t>
      </w:r>
      <w:proofErr w:type="spellStart"/>
      <w:r w:rsidRPr="009613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Чердаклинского</w:t>
      </w:r>
      <w:proofErr w:type="spellEnd"/>
      <w:r w:rsidRPr="0096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961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Мелекесской</w:t>
      </w:r>
      <w:proofErr w:type="spellEnd"/>
      <w:r w:rsidRPr="00961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Епархии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4735" w:rsidRPr="007D5CFA" w:rsidRDefault="000F4735" w:rsidP="00777A8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0AC9" w:rsidRPr="00300AC9" w:rsidRDefault="00300AC9" w:rsidP="00300A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Общая </w:t>
      </w:r>
      <w:r w:rsidRPr="00300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300AC9" w:rsidRPr="00300AC9" w:rsidRDefault="00300AC9" w:rsidP="00300A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 формирование ценностного отношения к окружающему миру, другим людям, себе;</w:t>
      </w:r>
    </w:p>
    <w:p w:rsidR="00300AC9" w:rsidRPr="00300AC9" w:rsidRDefault="00300AC9" w:rsidP="00300A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300AC9" w:rsidRPr="00300AC9" w:rsidRDefault="00300AC9" w:rsidP="00300A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 приобретение первичного опыта деятельности и поведения в соответствии </w:t>
      </w: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с базовыми национальными ценностями, нормами и правилами, принятыми </w:t>
      </w: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 обществе. </w:t>
      </w:r>
    </w:p>
    <w:p w:rsidR="00300AC9" w:rsidRPr="00300AC9" w:rsidRDefault="00300AC9" w:rsidP="00300A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обеспечить педагогические условия для формирования естественнонаучных представлений у детей дошкольного возраста в процессе взаимодействия педагогических коллективов ДОО с социальными партнерами. </w:t>
      </w:r>
    </w:p>
    <w:p w:rsidR="00300AC9" w:rsidRPr="00300AC9" w:rsidRDefault="00300AC9" w:rsidP="00300A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развитие у дошкольников гуманного отношения к окружающему миру природы.</w:t>
      </w:r>
    </w:p>
    <w:p w:rsidR="00300AC9" w:rsidRDefault="00300AC9" w:rsidP="00300A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6) воспитание у дошкольников эстетического отношения к окружающему миру, приобщение к искусству, развитие художественных способностей.    </w:t>
      </w:r>
    </w:p>
    <w:p w:rsidR="00300AC9" w:rsidRPr="00300AC9" w:rsidRDefault="00300AC9" w:rsidP="00300A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Задачи воспитания формируются для каждого возрастного периода (от 3 до </w:t>
      </w:r>
      <w:r w:rsidR="001C5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лет) на основе планируемых результатов достижения цели воспитания и реализуются в единстве с развивающими задачами, определёнными действующими нормативными правовыми документами в сфере ДО. Задачи воспитания соответствуют основным направлениям воспитательной работы. </w:t>
      </w:r>
      <w:r w:rsidRPr="00300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77A83" w:rsidRPr="00777A83" w:rsidRDefault="00777A83" w:rsidP="00777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7A83" w:rsidRPr="00777A83" w:rsidSect="001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2D" w:rsidRDefault="00DC762D" w:rsidP="009613AE">
      <w:pPr>
        <w:spacing w:after="0" w:line="240" w:lineRule="auto"/>
      </w:pPr>
      <w:r>
        <w:separator/>
      </w:r>
    </w:p>
  </w:endnote>
  <w:endnote w:type="continuationSeparator" w:id="0">
    <w:p w:rsidR="00DC762D" w:rsidRDefault="00DC762D" w:rsidP="0096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2D" w:rsidRDefault="00DC762D" w:rsidP="009613AE">
      <w:pPr>
        <w:spacing w:after="0" w:line="240" w:lineRule="auto"/>
      </w:pPr>
      <w:r>
        <w:separator/>
      </w:r>
    </w:p>
  </w:footnote>
  <w:footnote w:type="continuationSeparator" w:id="0">
    <w:p w:rsidR="00DC762D" w:rsidRDefault="00DC762D" w:rsidP="009613AE">
      <w:pPr>
        <w:spacing w:after="0" w:line="240" w:lineRule="auto"/>
      </w:pPr>
      <w:r>
        <w:continuationSeparator/>
      </w:r>
    </w:p>
  </w:footnote>
  <w:footnote w:id="1">
    <w:p w:rsidR="009613AE" w:rsidRPr="00F6232D" w:rsidRDefault="009613AE" w:rsidP="009613AE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E5"/>
    <w:rsid w:val="000F4735"/>
    <w:rsid w:val="001C246A"/>
    <w:rsid w:val="001C5B5D"/>
    <w:rsid w:val="00227326"/>
    <w:rsid w:val="00300AC9"/>
    <w:rsid w:val="004769E5"/>
    <w:rsid w:val="00777A83"/>
    <w:rsid w:val="008129D9"/>
    <w:rsid w:val="008939D0"/>
    <w:rsid w:val="009613AE"/>
    <w:rsid w:val="00D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61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13AE"/>
    <w:rPr>
      <w:sz w:val="20"/>
      <w:szCs w:val="20"/>
    </w:rPr>
  </w:style>
  <w:style w:type="character" w:styleId="a5">
    <w:name w:val="footnote reference"/>
    <w:aliases w:val="Знак сноски-FN,Ciae niinee-FN"/>
    <w:uiPriority w:val="99"/>
    <w:unhideWhenUsed/>
    <w:rsid w:val="009613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2022-07-19T06:04:00Z</dcterms:created>
  <dcterms:modified xsi:type="dcterms:W3CDTF">2022-07-19T06:04:00Z</dcterms:modified>
</cp:coreProperties>
</file>